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0" w:type="dxa"/>
        <w:tblLook w:val="04A0" w:firstRow="1" w:lastRow="0" w:firstColumn="1" w:lastColumn="0" w:noHBand="0" w:noVBand="1"/>
      </w:tblPr>
      <w:tblGrid>
        <w:gridCol w:w="1600"/>
        <w:gridCol w:w="1920"/>
        <w:gridCol w:w="2520"/>
        <w:gridCol w:w="3510"/>
      </w:tblGrid>
      <w:tr w:rsidR="009750DA" w:rsidRPr="009750DA" w:rsidTr="009750DA">
        <w:trPr>
          <w:trHeight w:val="375"/>
        </w:trPr>
        <w:tc>
          <w:tcPr>
            <w:tcW w:w="9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Default="009750DA" w:rsidP="009750DA">
            <w:pPr>
              <w:spacing w:after="0" w:line="240" w:lineRule="auto"/>
              <w:jc w:val="center"/>
              <w:rPr>
                <w:rFonts w:ascii="Eras Bold ITC" w:eastAsia="Times New Roman" w:hAnsi="Eras Bold ITC" w:cs="Calibri"/>
                <w:color w:val="000000"/>
                <w:sz w:val="28"/>
                <w:szCs w:val="28"/>
                <w:lang w:eastAsia="en-GB"/>
              </w:rPr>
            </w:pPr>
            <w:r w:rsidRPr="009750DA">
              <w:rPr>
                <w:rFonts w:ascii="Eras Bold ITC" w:eastAsia="Times New Roman" w:hAnsi="Eras Bold ITC" w:cs="Calibri"/>
                <w:color w:val="000000"/>
                <w:sz w:val="28"/>
                <w:szCs w:val="28"/>
                <w:lang w:eastAsia="en-GB"/>
              </w:rPr>
              <w:t>Department wise students progression to higher education</w:t>
            </w:r>
          </w:p>
          <w:p w:rsidR="009750DA" w:rsidRPr="009750DA" w:rsidRDefault="009750DA" w:rsidP="009750DA">
            <w:pPr>
              <w:spacing w:after="0" w:line="240" w:lineRule="auto"/>
              <w:jc w:val="center"/>
              <w:rPr>
                <w:rFonts w:ascii="Eras Bold ITC" w:eastAsia="Times New Roman" w:hAnsi="Eras Bold ITC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Eras Bold ITC" w:eastAsia="Times New Roman" w:hAnsi="Eras Bold ITC" w:cs="Calibri"/>
                <w:color w:val="000000"/>
                <w:sz w:val="28"/>
                <w:szCs w:val="28"/>
                <w:lang w:eastAsia="en-GB"/>
              </w:rPr>
              <w:t>[</w:t>
            </w:r>
            <w:r w:rsidRPr="009750DA">
              <w:rPr>
                <w:rFonts w:ascii="Eras Bold ITC" w:eastAsia="Times New Roman" w:hAnsi="Eras Bold ITC" w:cs="Calibri"/>
                <w:color w:val="000000"/>
                <w:sz w:val="28"/>
                <w:szCs w:val="28"/>
                <w:lang w:eastAsia="en-GB"/>
              </w:rPr>
              <w:t xml:space="preserve"> 2019-20</w:t>
            </w:r>
            <w:r>
              <w:rPr>
                <w:rFonts w:ascii="Eras Bold ITC" w:eastAsia="Times New Roman" w:hAnsi="Eras Bold ITC" w:cs="Calibri"/>
                <w:color w:val="000000"/>
                <w:sz w:val="28"/>
                <w:szCs w:val="28"/>
                <w:lang w:eastAsia="en-GB"/>
              </w:rPr>
              <w:t>]</w:t>
            </w:r>
          </w:p>
        </w:tc>
      </w:tr>
      <w:tr w:rsidR="009750DA" w:rsidRPr="009750DA" w:rsidTr="009750DA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Year 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Department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Name of  Students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Nature of  Progression to Higher education</w:t>
            </w:r>
          </w:p>
        </w:tc>
      </w:tr>
      <w:tr w:rsidR="009750DA" w:rsidRPr="009750DA" w:rsidTr="009750DA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-5715</wp:posOffset>
                      </wp:positionV>
                      <wp:extent cx="45085" cy="7839710"/>
                      <wp:effectExtent l="0" t="0" r="12065" b="279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5085" cy="783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0DA" w:rsidRDefault="009750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7.75pt;margin-top:-.45pt;width:3.55pt;height:617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" fillcolor="white [3201]" strokeweight=".5pt">
                      <v:textbox>
                        <w:txbxContent>
                          <w:p w:rsidR="009750DA" w:rsidRDefault="009750DA"/>
                        </w:txbxContent>
                      </v:textbox>
                    </v:shape>
                  </w:pict>
                </mc:Fallback>
              </mc:AlternateContent>
            </w:r>
            <w:r w:rsidRPr="00975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2019-20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History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Najia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Hassan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Selected for admission  to MA</w:t>
            </w:r>
          </w:p>
        </w:tc>
      </w:tr>
      <w:tr w:rsidR="009750DA" w:rsidRPr="009750DA" w:rsidTr="009750DA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Jyotismita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Kalita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Selected for admission  to MA</w:t>
            </w:r>
          </w:p>
        </w:tc>
      </w:tr>
      <w:tr w:rsidR="009750DA" w:rsidRPr="009750DA" w:rsidTr="009750DA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Roujmin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Sultana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Selected for admission  to MA</w:t>
            </w:r>
          </w:p>
        </w:tc>
      </w:tr>
      <w:tr w:rsidR="009750DA" w:rsidRPr="009750DA" w:rsidTr="009750DA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Roujin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Akhtar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Selected for admission  to MA</w:t>
            </w:r>
          </w:p>
        </w:tc>
      </w:tr>
      <w:tr w:rsidR="009750DA" w:rsidRPr="009750DA" w:rsidTr="009750DA">
        <w:trPr>
          <w:trHeight w:val="6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2019-20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Economics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Dillruba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Ashile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Selected for MA admission in Cotton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University,Assam</w:t>
            </w:r>
            <w:proofErr w:type="spellEnd"/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Puspanjali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barkataki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Selected for admission in Assam University.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Sumaiya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Nasrin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Selected for Diploma in Nursing  course ,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Jorhat</w:t>
            </w:r>
            <w:proofErr w:type="spellEnd"/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Nilutpal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Bora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Selected for PGDCA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Bikram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Das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Selected for PGDCA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Salem Begum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Selected   for MA in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Dimoria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College.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2019-20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Botany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Sasanka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Talukdar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Doing DMLT at GMC ,Assam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2019-20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Chemistry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Abu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Daud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Ibrahim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Nuri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Selected for PG admission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Bitupan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Nath</w:t>
            </w:r>
            <w:proofErr w:type="spellEnd"/>
          </w:p>
        </w:tc>
        <w:tc>
          <w:tcPr>
            <w:tcW w:w="35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Selected for PG admission</w:t>
            </w:r>
          </w:p>
        </w:tc>
      </w:tr>
      <w:tr w:rsidR="009750DA" w:rsidRPr="009750DA" w:rsidTr="009750DA">
        <w:trPr>
          <w:trHeight w:val="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Gunajit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Thakurai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Tanmoy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saikia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Selected for PG admission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Masud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Raihan</w:t>
            </w:r>
            <w:proofErr w:type="spellEnd"/>
          </w:p>
        </w:tc>
        <w:tc>
          <w:tcPr>
            <w:tcW w:w="35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Selected for PG admission</w:t>
            </w:r>
          </w:p>
        </w:tc>
      </w:tr>
      <w:tr w:rsidR="009750DA" w:rsidRPr="009750DA" w:rsidTr="009750DA">
        <w:trPr>
          <w:trHeight w:val="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Santanu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Kalita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750DA" w:rsidRPr="009750DA" w:rsidTr="009750DA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Upasana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Bora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Selected for PG admission</w:t>
            </w:r>
          </w:p>
        </w:tc>
      </w:tr>
      <w:tr w:rsidR="009750DA" w:rsidRPr="009750DA" w:rsidTr="009750DA">
        <w:trPr>
          <w:trHeight w:val="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2019-20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Physics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Mahmud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Farid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Alom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D. Pharm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Faruk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Ahmed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D.Pharm</w:t>
            </w:r>
            <w:proofErr w:type="spellEnd"/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Tinamoni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Bora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D. Pharm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Nandini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Das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Pursuing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M.Sc</w:t>
            </w:r>
            <w:proofErr w:type="spellEnd"/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Mousumi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Deb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Nath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Working as School Teacher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Juri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Das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Working as School Teacher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Minhazul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Nazarat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Pursuing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M.Sc</w:t>
            </w:r>
            <w:proofErr w:type="spellEnd"/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Sankar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Jyoti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Kalita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Working as School Teacher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Hibjur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Rahman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Pursuing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M.Sc</w:t>
            </w:r>
            <w:proofErr w:type="spellEnd"/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Muddasir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Ahmed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Pursuing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M.Sc</w:t>
            </w:r>
            <w:proofErr w:type="spellEnd"/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Atiqur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haque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Choudhury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Working as School Teacher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Washim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Akram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Pursuing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D.Pharm</w:t>
            </w:r>
            <w:proofErr w:type="spellEnd"/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-50331</wp:posOffset>
                      </wp:positionH>
                      <wp:positionV relativeFrom="paragraph">
                        <wp:posOffset>167309</wp:posOffset>
                      </wp:positionV>
                      <wp:extent cx="2205134" cy="47431"/>
                      <wp:effectExtent l="0" t="0" r="24130" b="101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5134" cy="474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0DA" w:rsidRDefault="009750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7" type="#_x0000_t202" style="position:absolute;margin-left:-3.95pt;margin-top:13.15pt;width:173.65pt;height: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" fillcolor="white [3201]" strokeweight=".5pt">
                      <v:textbox>
                        <w:txbxContent>
                          <w:p w:rsidR="009750DA" w:rsidRDefault="009750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Elias Ahmed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Pursuing D. Pharm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60A38C" wp14:editId="146EE6E9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-139065</wp:posOffset>
                      </wp:positionV>
                      <wp:extent cx="6176645" cy="102870"/>
                      <wp:effectExtent l="0" t="0" r="14605" b="1143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6645" cy="102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0DA" w:rsidRDefault="009750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-12.9pt;margin-top:-10.95pt;width:486.3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" fillcolor="white [3201]" strokeweight=".5pt">
                      <v:textbox>
                        <w:txbxContent>
                          <w:p w:rsidR="009750DA" w:rsidRDefault="009750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EB9C1D" wp14:editId="5AD0C69F">
                      <wp:simplePos x="0" y="0"/>
                      <wp:positionH relativeFrom="column">
                        <wp:posOffset>-164989</wp:posOffset>
                      </wp:positionH>
                      <wp:positionV relativeFrom="paragraph">
                        <wp:posOffset>7454</wp:posOffset>
                      </wp:positionV>
                      <wp:extent cx="45719" cy="4278299"/>
                      <wp:effectExtent l="0" t="0" r="12065" b="2730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42782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0DA" w:rsidRDefault="009750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-13pt;margin-top:.6pt;width:3.6pt;height:3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" fillcolor="white [3201]" strokeweight=".5pt">
                      <v:textbox>
                        <w:txbxContent>
                          <w:p w:rsidR="009750DA" w:rsidRDefault="009750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Kankana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Devi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Admitted in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M.Sc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at  Assam University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Jahid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Pursuing D. Pharm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2019-20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Geography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Tina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Talukdar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Pursuing ACS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Mayuri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Hazary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Pursuing ACS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Shakil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Ahmed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Computer Course in Bangalore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Rumaina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Ahmed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Pursuing LLB, DL. Ed. Completed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Rashmita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Roy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Pursuing LLB and DL. Ed.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Nilutpal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Baruah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Company Job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Jahirul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Islam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Pursuing LLB, NEF College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2019-20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Pol.Science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Mazirul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Islam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MA. From Pune University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Rouf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Ahmed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Pursuing LLB,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Nowgang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Law College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Mustak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Ahmed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Pursuing LLB, J.B. Law College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Sultan Ali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Pursuing LLB,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Tezpur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Law College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Jannatul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Ferdus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Pursuing LLB,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Dispur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Law College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Priya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Nandi Das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Pursuing MA,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Nowgang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College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254635</wp:posOffset>
                      </wp:positionV>
                      <wp:extent cx="47625" cy="2536190"/>
                      <wp:effectExtent l="0" t="0" r="28575" b="1651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" cy="2536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0DA" w:rsidRDefault="009750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-13.1pt;margin-top:20.05pt;width:3.75pt;height:19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" fillcolor="white [3201]" strokeweight=".5pt">
                      <v:textbox>
                        <w:txbxContent>
                          <w:p w:rsidR="009750DA" w:rsidRDefault="009750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Gulzar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Hussain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Pursuing LLB,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Dispur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Law College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Sirin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Ahmed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Hazarika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Pursuing LLB,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Nowgang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Law College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Aminul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Islam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Pursuing LLB,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Nowgang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Law College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Salma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Khatun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Pursuing MA,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Nowgang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College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Arif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Ahmed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MA, Mass communication,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Shilchar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University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2019-20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English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Sahida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Khatun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Bhaskar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Jyoti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Keot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Hafsa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Khatun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Ruksana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habiba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</w:t>
            </w:r>
          </w:p>
        </w:tc>
      </w:tr>
      <w:tr w:rsidR="009750DA" w:rsidRPr="009750DA" w:rsidTr="009750DA">
        <w:trPr>
          <w:trHeight w:val="33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-119352</wp:posOffset>
                      </wp:positionH>
                      <wp:positionV relativeFrom="paragraph">
                        <wp:posOffset>171781</wp:posOffset>
                      </wp:positionV>
                      <wp:extent cx="2298009" cy="55383"/>
                      <wp:effectExtent l="0" t="0" r="26670" b="2095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009" cy="553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0DA" w:rsidRDefault="009750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31" type="#_x0000_t202" style="position:absolute;margin-left:-9.4pt;margin-top:13.55pt;width:180.95pt;height: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" fillcolor="white [3201]" strokeweight=".5pt">
                      <v:textbox>
                        <w:txbxContent>
                          <w:p w:rsidR="009750DA" w:rsidRDefault="009750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Mubashira</w:t>
            </w:r>
            <w:proofErr w:type="spellEnd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yesmin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50DA" w:rsidRPr="009750DA" w:rsidRDefault="009750DA" w:rsidP="0097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7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</w:t>
            </w:r>
          </w:p>
        </w:tc>
      </w:tr>
    </w:tbl>
    <w:p w:rsidR="009750DA" w:rsidRDefault="009750DA"/>
    <w:p w:rsidR="009750DA" w:rsidRPr="00EE31A7" w:rsidRDefault="009750DA" w:rsidP="00EE31A7">
      <w:pPr>
        <w:jc w:val="both"/>
        <w:rPr>
          <w:rFonts w:ascii="Baskerville Old Face" w:hAnsi="Baskerville Old Face"/>
          <w:b/>
          <w:sz w:val="24"/>
          <w:szCs w:val="24"/>
        </w:rPr>
      </w:pPr>
      <w:r w:rsidRPr="00EE31A7">
        <w:rPr>
          <w:rFonts w:ascii="Baskerville Old Face" w:hAnsi="Baskerville Old Face"/>
          <w:b/>
          <w:sz w:val="24"/>
          <w:szCs w:val="24"/>
        </w:rPr>
        <w:t xml:space="preserve">Certified that the </w:t>
      </w:r>
      <w:r w:rsidR="00EE31A7" w:rsidRPr="00EE31A7">
        <w:rPr>
          <w:rFonts w:ascii="Baskerville Old Face" w:hAnsi="Baskerville Old Face"/>
          <w:b/>
          <w:sz w:val="24"/>
          <w:szCs w:val="24"/>
        </w:rPr>
        <w:t xml:space="preserve">data prepared by respective </w:t>
      </w:r>
      <w:proofErr w:type="gramStart"/>
      <w:r w:rsidR="00EE31A7" w:rsidRPr="00EE31A7">
        <w:rPr>
          <w:rFonts w:ascii="Baskerville Old Face" w:hAnsi="Baskerville Old Face"/>
          <w:b/>
          <w:sz w:val="24"/>
          <w:szCs w:val="24"/>
        </w:rPr>
        <w:t>departments  are</w:t>
      </w:r>
      <w:proofErr w:type="gramEnd"/>
      <w:r w:rsidR="00EE31A7" w:rsidRPr="00EE31A7">
        <w:rPr>
          <w:rFonts w:ascii="Baskerville Old Face" w:hAnsi="Baskerville Old Face"/>
          <w:b/>
          <w:sz w:val="24"/>
          <w:szCs w:val="24"/>
        </w:rPr>
        <w:t xml:space="preserve"> found correct for onward updating in the website.</w:t>
      </w:r>
    </w:p>
    <w:p w:rsidR="00EE31A7" w:rsidRDefault="00EE31A7"/>
    <w:p w:rsidR="00EE31A7" w:rsidRDefault="00EE31A7"/>
    <w:p w:rsidR="00EE31A7" w:rsidRDefault="00EE31A7">
      <w:pPr>
        <w:rPr>
          <w:b/>
        </w:rPr>
      </w:pPr>
      <w:r w:rsidRPr="00EE31A7">
        <w:rPr>
          <w:b/>
        </w:rPr>
        <w:t>Date:</w:t>
      </w:r>
      <w:r w:rsidRPr="00EE31A7">
        <w:rPr>
          <w:b/>
        </w:rPr>
        <w:tab/>
      </w:r>
      <w:r w:rsidRPr="00EE31A7">
        <w:rPr>
          <w:b/>
        </w:rPr>
        <w:tab/>
      </w:r>
      <w:r w:rsidRPr="00EE31A7">
        <w:rPr>
          <w:b/>
        </w:rPr>
        <w:tab/>
      </w:r>
      <w:r w:rsidRPr="00EE31A7">
        <w:rPr>
          <w:b/>
        </w:rPr>
        <w:tab/>
      </w:r>
      <w:r w:rsidRPr="00EE31A7">
        <w:rPr>
          <w:b/>
        </w:rPr>
        <w:tab/>
      </w:r>
      <w:r w:rsidRPr="00EE31A7">
        <w:rPr>
          <w:b/>
        </w:rPr>
        <w:tab/>
      </w:r>
      <w:r w:rsidRPr="00EE31A7">
        <w:rPr>
          <w:b/>
        </w:rPr>
        <w:tab/>
      </w:r>
      <w:r w:rsidRPr="00EE31A7">
        <w:rPr>
          <w:b/>
        </w:rPr>
        <w:tab/>
      </w:r>
      <w:r w:rsidRPr="00EE31A7">
        <w:rPr>
          <w:b/>
        </w:rPr>
        <w:tab/>
        <w:t xml:space="preserve">                </w:t>
      </w:r>
      <w:proofErr w:type="spellStart"/>
      <w:r w:rsidRPr="00EE31A7">
        <w:rPr>
          <w:b/>
        </w:rPr>
        <w:t>Coordinator</w:t>
      </w:r>
      <w:proofErr w:type="gramStart"/>
      <w:r w:rsidRPr="00EE31A7">
        <w:rPr>
          <w:b/>
        </w:rPr>
        <w:t>,IQAC</w:t>
      </w:r>
      <w:proofErr w:type="spellEnd"/>
      <w:proofErr w:type="gramEnd"/>
    </w:p>
    <w:p w:rsidR="00EE31A7" w:rsidRDefault="00EE31A7">
      <w:pPr>
        <w:rPr>
          <w:b/>
        </w:rPr>
      </w:pPr>
    </w:p>
    <w:tbl>
      <w:tblPr>
        <w:tblpPr w:leftFromText="180" w:rightFromText="180" w:vertAnchor="text" w:horzAnchor="margin" w:tblpXSpec="center" w:tblpY="-1439"/>
        <w:tblW w:w="10680" w:type="dxa"/>
        <w:tblLook w:val="04A0" w:firstRow="1" w:lastRow="0" w:firstColumn="1" w:lastColumn="0" w:noHBand="0" w:noVBand="1"/>
      </w:tblPr>
      <w:tblGrid>
        <w:gridCol w:w="1100"/>
        <w:gridCol w:w="1920"/>
        <w:gridCol w:w="2520"/>
        <w:gridCol w:w="5140"/>
      </w:tblGrid>
      <w:tr w:rsidR="00EE31A7" w:rsidRPr="00EE31A7" w:rsidTr="00EE31A7">
        <w:trPr>
          <w:trHeight w:val="375"/>
        </w:trPr>
        <w:tc>
          <w:tcPr>
            <w:tcW w:w="10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Default="00EE31A7" w:rsidP="00EE31A7">
            <w:pPr>
              <w:spacing w:after="0" w:line="240" w:lineRule="auto"/>
              <w:jc w:val="center"/>
              <w:rPr>
                <w:rFonts w:ascii="Eras Bold ITC" w:eastAsia="Times New Roman" w:hAnsi="Eras Bold ITC" w:cs="Calibri"/>
                <w:color w:val="000000"/>
                <w:sz w:val="28"/>
                <w:szCs w:val="28"/>
                <w:u w:val="single"/>
                <w:lang w:eastAsia="en-GB"/>
              </w:rPr>
            </w:pPr>
          </w:p>
          <w:p w:rsidR="00EE31A7" w:rsidRDefault="00EE31A7" w:rsidP="00EE31A7">
            <w:pPr>
              <w:spacing w:after="0" w:line="240" w:lineRule="auto"/>
              <w:jc w:val="center"/>
              <w:rPr>
                <w:rFonts w:ascii="Eras Bold ITC" w:eastAsia="Times New Roman" w:hAnsi="Eras Bold ITC" w:cs="Calibri"/>
                <w:color w:val="000000"/>
                <w:sz w:val="28"/>
                <w:szCs w:val="28"/>
                <w:u w:val="single"/>
                <w:lang w:eastAsia="en-GB"/>
              </w:rPr>
            </w:pPr>
          </w:p>
          <w:p w:rsidR="008A2DA7" w:rsidRDefault="008A2DA7" w:rsidP="00EE31A7">
            <w:pPr>
              <w:spacing w:after="0" w:line="240" w:lineRule="auto"/>
              <w:jc w:val="center"/>
              <w:rPr>
                <w:rFonts w:ascii="Eras Bold ITC" w:eastAsia="Times New Roman" w:hAnsi="Eras Bold ITC" w:cs="Calibri"/>
                <w:color w:val="000000"/>
                <w:sz w:val="28"/>
                <w:szCs w:val="28"/>
                <w:u w:val="single"/>
                <w:lang w:eastAsia="en-GB"/>
              </w:rPr>
            </w:pPr>
          </w:p>
          <w:p w:rsidR="00EE31A7" w:rsidRDefault="00EE31A7" w:rsidP="00EE31A7">
            <w:pPr>
              <w:spacing w:after="0" w:line="240" w:lineRule="auto"/>
              <w:jc w:val="center"/>
              <w:rPr>
                <w:rFonts w:ascii="Eras Bold ITC" w:eastAsia="Times New Roman" w:hAnsi="Eras Bold ITC" w:cs="Calibri"/>
                <w:color w:val="000000"/>
                <w:sz w:val="28"/>
                <w:szCs w:val="28"/>
                <w:u w:val="single"/>
                <w:lang w:eastAsia="en-GB"/>
              </w:rPr>
            </w:pPr>
            <w:r w:rsidRPr="00EE31A7">
              <w:rPr>
                <w:rFonts w:ascii="Eras Bold ITC" w:eastAsia="Times New Roman" w:hAnsi="Eras Bold ITC" w:cs="Calibri"/>
                <w:color w:val="000000"/>
                <w:sz w:val="28"/>
                <w:szCs w:val="28"/>
                <w:u w:val="single"/>
                <w:lang w:eastAsia="en-GB"/>
              </w:rPr>
              <w:t xml:space="preserve">Department wise students  progression to Higher Education during </w:t>
            </w:r>
          </w:p>
          <w:p w:rsidR="00EE31A7" w:rsidRPr="00EE31A7" w:rsidRDefault="00EE31A7" w:rsidP="00EE31A7">
            <w:pPr>
              <w:spacing w:after="0" w:line="240" w:lineRule="auto"/>
              <w:jc w:val="center"/>
              <w:rPr>
                <w:rFonts w:ascii="Eras Bold ITC" w:eastAsia="Times New Roman" w:hAnsi="Eras Bold ITC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Eras Bold ITC" w:eastAsia="Times New Roman" w:hAnsi="Eras Bold ITC" w:cs="Calibri"/>
                <w:color w:val="000000"/>
                <w:sz w:val="28"/>
                <w:szCs w:val="28"/>
                <w:u w:val="single"/>
                <w:lang w:eastAsia="en-GB"/>
              </w:rPr>
              <w:t>[</w:t>
            </w:r>
            <w:r w:rsidRPr="00EE31A7">
              <w:rPr>
                <w:rFonts w:ascii="Eras Bold ITC" w:eastAsia="Times New Roman" w:hAnsi="Eras Bold ITC" w:cs="Calibri"/>
                <w:color w:val="000000"/>
                <w:sz w:val="28"/>
                <w:szCs w:val="28"/>
                <w:u w:val="single"/>
                <w:lang w:eastAsia="en-GB"/>
              </w:rPr>
              <w:t>2018-19</w:t>
            </w:r>
            <w:r>
              <w:rPr>
                <w:rFonts w:ascii="Eras Bold ITC" w:eastAsia="Times New Roman" w:hAnsi="Eras Bold ITC" w:cs="Calibri"/>
                <w:color w:val="000000"/>
                <w:sz w:val="28"/>
                <w:szCs w:val="28"/>
                <w:u w:val="single"/>
                <w:lang w:eastAsia="en-GB"/>
              </w:rPr>
              <w:t>]</w:t>
            </w:r>
          </w:p>
        </w:tc>
      </w:tr>
      <w:tr w:rsidR="00EE31A7" w:rsidRPr="00EE31A7" w:rsidTr="00EE31A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Year 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Department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Name of  Students</w:t>
            </w:r>
          </w:p>
        </w:tc>
        <w:tc>
          <w:tcPr>
            <w:tcW w:w="5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Nature of  Progression to Higher education</w:t>
            </w:r>
          </w:p>
        </w:tc>
      </w:tr>
      <w:tr w:rsidR="00EE31A7" w:rsidRPr="00EE31A7" w:rsidTr="00EE31A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2018-19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History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Miss.Daisy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Bora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Doing MA in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Nowgong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College</w:t>
            </w:r>
          </w:p>
        </w:tc>
      </w:tr>
      <w:tr w:rsidR="00EE31A7" w:rsidRPr="00EE31A7" w:rsidTr="00EE31A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31A7" w:rsidRPr="00EE31A7" w:rsidTr="00EE31A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Miss.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Debasmita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Bora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Doing MA in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Nowgong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College</w:t>
            </w:r>
          </w:p>
        </w:tc>
      </w:tr>
      <w:tr w:rsidR="00EE31A7" w:rsidRPr="00EE31A7" w:rsidTr="00EE31A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31A7" w:rsidRPr="00EE31A7" w:rsidTr="00EE31A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Mafsida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Begum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Doing MA in ADP  College</w:t>
            </w:r>
          </w:p>
        </w:tc>
      </w:tr>
      <w:tr w:rsidR="00EE31A7" w:rsidRPr="00EE31A7" w:rsidTr="00EE31A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2018-19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Economics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Najia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Hassan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Selected for admission  to MA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Jyotismita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Kalita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Selected for admission  to MA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Roujmin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Sultana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Selected for admission  to MA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Roujin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Akhtar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Selected for admission  to MA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Barnali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Devi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Doing MA in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Dimoria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College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Puja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Sahu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Doing PGDCA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Dillruba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Ashile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Selected for MA admission in Cotton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University,Assam</w:t>
            </w:r>
            <w:proofErr w:type="spellEnd"/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Puspanjali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barkataki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Selected for admission in Assam University.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Sumaiya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Nasrin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Selected for Diploma in Nursing  course ,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Jorhat</w:t>
            </w:r>
            <w:proofErr w:type="spellEnd"/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Nilutpal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Bora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Selected for PGDCA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Bikram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Das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Selected for PGDCA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Salem Begum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Selected   for MA in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Dimoria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College.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2018-19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Botany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Sasanka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Talukdar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Doing DMLT at GMC ,Assam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8A2D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A2D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2018-19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A7" w:rsidRPr="008A2DA7" w:rsidRDefault="008A2D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8A2DA7" w:rsidRPr="008A2DA7" w:rsidRDefault="008A2D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Chemistry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Nilakshi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Bora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Pursuing Master of Communication and Journalism at GU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Deepsikha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Nayak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Pursuing PG Diploma in Plastic Processing and Testing at CIPET-CSTS, Guwahati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Uddipona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Saikia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Pursuing D. Pharm at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Pratiksha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Institute of Pharmaceutical Science, Guwahati</w:t>
            </w:r>
          </w:p>
        </w:tc>
      </w:tr>
      <w:tr w:rsidR="00EE31A7" w:rsidRPr="00EE31A7" w:rsidTr="00EE31A7">
        <w:trPr>
          <w:trHeight w:val="64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Himadri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Kalita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Pursuing PG Diploma in Plastic Processing and Testing at CIPET-CSTS, Guwahati</w:t>
            </w:r>
          </w:p>
        </w:tc>
      </w:tr>
      <w:tr w:rsidR="00EE31A7" w:rsidRPr="00EE31A7" w:rsidTr="00EE31A7">
        <w:trPr>
          <w:trHeight w:val="64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Arpita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Das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Pursuing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M.Sc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Chemistry at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Pondichery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University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2018-19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Physics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Bhaskar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Goswami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Doing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Ph.D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in Assam University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Masud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Raihan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Doing PGDCA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Santanu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Kalita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Works in Jr. College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Upasana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Bora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Pursuing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M.Sc</w:t>
            </w:r>
            <w:proofErr w:type="spellEnd"/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Tafnara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Begum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Works in Jr. College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Khusbhu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Ahmed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Pursuing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M.Sc</w:t>
            </w:r>
            <w:proofErr w:type="spellEnd"/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Humayun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Ahmed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Qualified for TET 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Elias Ahmed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Work in Jr. College.</w:t>
            </w:r>
          </w:p>
        </w:tc>
      </w:tr>
      <w:tr w:rsidR="00EE31A7" w:rsidRPr="00EE31A7" w:rsidTr="00EE31A7">
        <w:trPr>
          <w:trHeight w:val="64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Arshad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Ayub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Choudhury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Work in Jr. College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2018-19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Zoology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Pritam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Dey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Sarkar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Pursuing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M.Sc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at  GU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Azahar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Uddin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Pursuing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M.Sc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at USTM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Samim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Aktara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Pursuing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M.Sc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at USTM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Mehboob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Mustaga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Pursuing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M.Sc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at USTM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2018-19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Geography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Abusahed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Pursuing LLB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Jwngdow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mahilary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Pursuing MA in AU,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Diphu</w:t>
            </w:r>
            <w:proofErr w:type="spellEnd"/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Tanushree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Das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Pursuing MA in AU,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Diphu</w:t>
            </w:r>
            <w:proofErr w:type="spellEnd"/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Rajnish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kalita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Pursuing LLB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Sumita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Devi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Pursuing Air </w:t>
            </w:r>
            <w:proofErr w:type="gram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Hostage  Training</w:t>
            </w:r>
            <w:proofErr w:type="gram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2018-19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Pol.Science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Jesmina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Begum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Pursuing MA, ADP College 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Karabi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Bora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Pursuing MA, ADP College 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Jeni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Bhuyan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Pursuing MA, ADP College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Pankhi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Kalita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Pursuing MA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Nowgang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College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Mubasira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Khatun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Pursuing MA, USTM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Shahida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Khatun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Pursuing LLB,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Nowgang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Law College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2018-19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English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Ashif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Ali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Choudhury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MA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Dipta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Jyoti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rahman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MA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Barasa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Bora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MA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Poonam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Rajak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LLB</w:t>
            </w:r>
          </w:p>
        </w:tc>
      </w:tr>
      <w:tr w:rsidR="00EE31A7" w:rsidRPr="00EE31A7" w:rsidTr="00EE31A7">
        <w:trPr>
          <w:trHeight w:val="33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Priya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nath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MA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Salma </w:t>
            </w: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Sabnam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MA</w:t>
            </w:r>
          </w:p>
        </w:tc>
      </w:tr>
      <w:tr w:rsidR="00EE31A7" w:rsidRPr="00EE31A7" w:rsidTr="00EE31A7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FE79B9" wp14:editId="2D90729E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179070</wp:posOffset>
                      </wp:positionV>
                      <wp:extent cx="1971675" cy="86995"/>
                      <wp:effectExtent l="0" t="0" r="28575" b="2730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1A7" w:rsidRDefault="00EE31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margin-left:-9.55pt;margin-top:14.1pt;width:155.25pt;height: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" fillcolor="white [3201]" strokeweight=".5pt">
                      <v:textbox>
                        <w:txbxContent>
                          <w:p w:rsidR="00EE31A7" w:rsidRDefault="00EE31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1A7" w:rsidRPr="00EE31A7" w:rsidRDefault="00EE31A7" w:rsidP="00EE31A7">
            <w:pPr>
              <w:spacing w:after="0" w:line="48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Susmita</w:t>
            </w:r>
            <w:proofErr w:type="spellEnd"/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Roy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31A7" w:rsidRPr="00EE31A7" w:rsidRDefault="00EE31A7" w:rsidP="00EE31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EE3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MA</w:t>
            </w:r>
          </w:p>
        </w:tc>
      </w:tr>
    </w:tbl>
    <w:p w:rsidR="008A2DA7" w:rsidRDefault="008A2DA7" w:rsidP="008A2DA7">
      <w:pPr>
        <w:spacing w:after="0" w:line="480" w:lineRule="auto"/>
      </w:pPr>
    </w:p>
    <w:p w:rsidR="008A2DA7" w:rsidRPr="008A2DA7" w:rsidRDefault="008A2DA7" w:rsidP="008A2DA7">
      <w:pPr>
        <w:spacing w:after="0" w:line="480" w:lineRule="auto"/>
        <w:rPr>
          <w:b/>
        </w:rPr>
      </w:pPr>
      <w:r w:rsidRPr="008A2DA7">
        <w:rPr>
          <w:b/>
        </w:rPr>
        <w:t>Date:</w:t>
      </w:r>
      <w:r w:rsidRPr="008A2DA7">
        <w:rPr>
          <w:b/>
        </w:rPr>
        <w:tab/>
      </w:r>
      <w:r w:rsidRPr="008A2DA7">
        <w:rPr>
          <w:b/>
        </w:rPr>
        <w:tab/>
      </w:r>
      <w:r w:rsidRPr="008A2DA7">
        <w:rPr>
          <w:b/>
        </w:rPr>
        <w:tab/>
      </w:r>
      <w:r w:rsidRPr="008A2DA7">
        <w:rPr>
          <w:b/>
        </w:rPr>
        <w:tab/>
      </w:r>
      <w:r w:rsidRPr="008A2DA7">
        <w:rPr>
          <w:b/>
        </w:rPr>
        <w:tab/>
      </w:r>
      <w:r w:rsidRPr="008A2DA7">
        <w:rPr>
          <w:b/>
        </w:rPr>
        <w:tab/>
      </w:r>
      <w:r w:rsidRPr="008A2DA7">
        <w:rPr>
          <w:b/>
        </w:rPr>
        <w:tab/>
      </w:r>
      <w:r w:rsidRPr="008A2DA7">
        <w:rPr>
          <w:b/>
        </w:rPr>
        <w:tab/>
      </w:r>
      <w:r w:rsidRPr="008A2DA7">
        <w:rPr>
          <w:b/>
        </w:rPr>
        <w:tab/>
        <w:t>Coordinator IQAC</w:t>
      </w:r>
      <w:bookmarkStart w:id="0" w:name="_GoBack"/>
      <w:bookmarkEnd w:id="0"/>
    </w:p>
    <w:sectPr w:rsidR="008A2DA7" w:rsidRPr="008A2DA7" w:rsidSect="009750DA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DA"/>
    <w:rsid w:val="008A2DA7"/>
    <w:rsid w:val="009750DA"/>
    <w:rsid w:val="00E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2022-03-26T01:01:00Z</dcterms:created>
  <dcterms:modified xsi:type="dcterms:W3CDTF">2022-03-26T01:26:00Z</dcterms:modified>
</cp:coreProperties>
</file>